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2188"/>
        <w:tblW w:w="9349" w:type="dxa"/>
        <w:tblInd w:w="0" w:type="dxa"/>
        <w:tblCellMar>
          <w:top w:w="9" w:type="dxa"/>
          <w:left w:w="105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4652"/>
        <w:gridCol w:w="4697"/>
      </w:tblGrid>
      <w:tr w:rsidR="00CA752B" w:rsidTr="00CA752B">
        <w:trPr>
          <w:trHeight w:val="770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52B" w:rsidRDefault="00CA752B" w:rsidP="00CA752B">
            <w:pPr>
              <w:spacing w:after="0"/>
            </w:pPr>
            <w:r w:rsidRPr="00D0068E">
              <w:rPr>
                <w:rFonts w:ascii="Times New Roman" w:hAnsi="Times New Roman" w:cs="Times New Roman"/>
              </w:rPr>
              <w:t>ПОЛНОЕ НАИМЕНОВАНИЕ (в соответствии с учредительными документами)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52B" w:rsidRDefault="00CA752B" w:rsidP="00CA752B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Ревивал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 </w:t>
            </w:r>
          </w:p>
        </w:tc>
      </w:tr>
      <w:tr w:rsidR="00CA752B" w:rsidTr="00CA752B">
        <w:trPr>
          <w:trHeight w:val="765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52B" w:rsidRDefault="00CA752B" w:rsidP="00CA752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A752B" w:rsidRDefault="00CA752B" w:rsidP="00CA752B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ЮРИДИЧЕСКИЙ АДРЕС (в соответствии с учредительными документами) 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52B" w:rsidRDefault="00CA752B" w:rsidP="00CA752B">
            <w:pPr>
              <w:spacing w:after="22"/>
            </w:pPr>
            <w:r>
              <w:rPr>
                <w:rFonts w:ascii="Times New Roman" w:eastAsia="Times New Roman" w:hAnsi="Times New Roman" w:cs="Times New Roman"/>
              </w:rPr>
              <w:t xml:space="preserve">450106,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Респ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Башкортостан, город Уфа, </w:t>
            </w:r>
          </w:p>
          <w:p w:rsidR="00CA752B" w:rsidRDefault="00CA752B" w:rsidP="00CA752B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Бульвар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Дуванский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дом 23 </w:t>
            </w:r>
          </w:p>
        </w:tc>
      </w:tr>
      <w:tr w:rsidR="00CA752B" w:rsidTr="00CA752B">
        <w:trPr>
          <w:trHeight w:val="770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52B" w:rsidRDefault="00CA752B" w:rsidP="00CA752B">
            <w:pPr>
              <w:spacing w:after="22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CA752B" w:rsidRDefault="00CA752B" w:rsidP="00CA752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ФАКТИЧЕСКИЙ АДРЕС </w:t>
            </w:r>
          </w:p>
          <w:p w:rsidR="00CA752B" w:rsidRDefault="00CA752B" w:rsidP="00CA752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52B" w:rsidRDefault="00CB6BD9" w:rsidP="00CA752B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Г.УФА,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Дуванский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бульвар 23</w:t>
            </w:r>
          </w:p>
        </w:tc>
      </w:tr>
      <w:tr w:rsidR="00CA752B" w:rsidTr="00CA752B">
        <w:trPr>
          <w:trHeight w:val="770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52B" w:rsidRDefault="00CA752B" w:rsidP="00CA752B">
            <w:pPr>
              <w:spacing w:after="16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A752B" w:rsidRDefault="00CA752B" w:rsidP="00CA752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ТЕЛЕФОН </w:t>
            </w:r>
          </w:p>
          <w:p w:rsidR="00CA752B" w:rsidRDefault="00CA752B" w:rsidP="00CA752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52B" w:rsidRDefault="00CB6BD9" w:rsidP="00CA752B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89303770303</w:t>
            </w:r>
          </w:p>
          <w:p w:rsidR="00CA752B" w:rsidRDefault="00CA752B" w:rsidP="00CA752B">
            <w:pPr>
              <w:spacing w:after="0"/>
            </w:pPr>
          </w:p>
        </w:tc>
      </w:tr>
      <w:tr w:rsidR="00CA752B" w:rsidTr="00CA752B">
        <w:trPr>
          <w:trHeight w:val="771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52B" w:rsidRDefault="00CA752B" w:rsidP="00CA752B">
            <w:pPr>
              <w:spacing w:after="17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A752B" w:rsidRDefault="00CA752B" w:rsidP="00CA752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РУКОВОДИТЕЛИ (ФИО, ТЕЛ) </w:t>
            </w:r>
          </w:p>
          <w:p w:rsidR="00CA752B" w:rsidRDefault="00CA752B" w:rsidP="00CA752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52B" w:rsidRDefault="00CA752B" w:rsidP="00CA752B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Бакирова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Наилевна</w:t>
            </w:r>
            <w:proofErr w:type="spellEnd"/>
            <w:r>
              <w:t xml:space="preserve"> </w:t>
            </w:r>
          </w:p>
          <w:p w:rsidR="00CA752B" w:rsidRDefault="00CA752B" w:rsidP="00CA752B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89196108313</w:t>
            </w:r>
            <w:r>
              <w:t xml:space="preserve"> </w:t>
            </w:r>
          </w:p>
          <w:p w:rsidR="00CA752B" w:rsidRDefault="00CA752B" w:rsidP="00CA752B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A752B" w:rsidTr="00CA752B">
        <w:trPr>
          <w:trHeight w:val="770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52B" w:rsidRDefault="00CA752B" w:rsidP="00CA752B">
            <w:pPr>
              <w:spacing w:after="19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A752B" w:rsidRDefault="00CA752B" w:rsidP="00CA752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ИНН </w:t>
            </w:r>
          </w:p>
          <w:p w:rsidR="00CA752B" w:rsidRDefault="00CA752B" w:rsidP="00CA752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52B" w:rsidRDefault="00CA752B" w:rsidP="00CA752B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0274912908 </w:t>
            </w:r>
          </w:p>
        </w:tc>
      </w:tr>
      <w:tr w:rsidR="00CA752B" w:rsidTr="00CA752B">
        <w:trPr>
          <w:trHeight w:val="765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52B" w:rsidRDefault="00CA752B" w:rsidP="00CA752B">
            <w:pPr>
              <w:spacing w:after="22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A752B" w:rsidRDefault="00CA752B" w:rsidP="00CA752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Электронный адрес </w:t>
            </w:r>
          </w:p>
          <w:p w:rsidR="00CA752B" w:rsidRDefault="00CA752B" w:rsidP="00CA752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52B" w:rsidRPr="00CB6BD9" w:rsidRDefault="00CB6BD9" w:rsidP="00CA752B">
            <w:pPr>
              <w:spacing w:after="0"/>
              <w:rPr>
                <w:rFonts w:ascii="Times New Roman" w:hAnsi="Times New Roman" w:cs="Times New Roman"/>
              </w:rPr>
            </w:pPr>
            <w:r w:rsidRPr="00CB6BD9">
              <w:rPr>
                <w:rFonts w:ascii="Times New Roman" w:hAnsi="Times New Roman" w:cs="Times New Roman"/>
                <w:color w:val="2A2A2A"/>
                <w:sz w:val="41"/>
                <w:szCs w:val="41"/>
                <w:shd w:val="clear" w:color="auto" w:fill="FFFFFF"/>
              </w:rPr>
              <w:t>parusa@internet.ru</w:t>
            </w:r>
          </w:p>
        </w:tc>
      </w:tr>
      <w:tr w:rsidR="00CA752B" w:rsidTr="00CA752B">
        <w:trPr>
          <w:trHeight w:val="2580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52B" w:rsidRDefault="00CA752B" w:rsidP="00CA752B">
            <w:pPr>
              <w:spacing w:after="22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A752B" w:rsidRDefault="00CA752B" w:rsidP="00CA752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БАНКОВСКИЕ РЕКВИЗИТЫ </w:t>
            </w:r>
          </w:p>
          <w:p w:rsidR="00CA752B" w:rsidRDefault="00CA752B" w:rsidP="00CA752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A752B" w:rsidRDefault="00CA752B" w:rsidP="00CA752B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52B" w:rsidRDefault="00CA752B" w:rsidP="00CA752B">
            <w:pPr>
              <w:spacing w:after="295"/>
            </w:pPr>
            <w:r>
              <w:rPr>
                <w:rFonts w:ascii="Times New Roman" w:eastAsia="Times New Roman" w:hAnsi="Times New Roman" w:cs="Times New Roman"/>
                <w:sz w:val="27"/>
              </w:rPr>
              <w:t>Р/с №</w:t>
            </w:r>
            <w:r>
              <w:rPr>
                <w:rFonts w:ascii="Arial" w:eastAsia="Arial" w:hAnsi="Arial" w:cs="Arial"/>
                <w:sz w:val="23"/>
              </w:rPr>
              <w:t>40702810700000004244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   </w:t>
            </w:r>
          </w:p>
          <w:p w:rsidR="00CA752B" w:rsidRDefault="00CA752B" w:rsidP="00CA752B">
            <w:pPr>
              <w:spacing w:after="288"/>
            </w:pPr>
            <w:r>
              <w:rPr>
                <w:rFonts w:ascii="Arial" w:eastAsia="Arial" w:hAnsi="Arial" w:cs="Arial"/>
                <w:sz w:val="23"/>
              </w:rPr>
              <w:t xml:space="preserve">АО "Банк Русский Стандарт"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 </w:t>
            </w:r>
          </w:p>
          <w:p w:rsidR="00CA752B" w:rsidRDefault="00CA752B" w:rsidP="00CA752B">
            <w:pPr>
              <w:spacing w:after="298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К/с № </w:t>
            </w:r>
            <w:r>
              <w:rPr>
                <w:rFonts w:ascii="Arial" w:eastAsia="Arial" w:hAnsi="Arial" w:cs="Arial"/>
                <w:sz w:val="23"/>
              </w:rPr>
              <w:t>30101810845250000151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 </w:t>
            </w:r>
          </w:p>
          <w:p w:rsidR="00CA752B" w:rsidRDefault="00CA752B" w:rsidP="00CA752B">
            <w:pPr>
              <w:spacing w:after="214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БИК </w:t>
            </w:r>
            <w:r>
              <w:rPr>
                <w:rFonts w:ascii="Arial" w:eastAsia="Arial" w:hAnsi="Arial" w:cs="Arial"/>
                <w:sz w:val="23"/>
              </w:rPr>
              <w:t>044525151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 </w:t>
            </w:r>
          </w:p>
          <w:p w:rsidR="00CA752B" w:rsidRDefault="00CA752B" w:rsidP="00CA752B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9E76FD" w:rsidRDefault="00BB6BED">
      <w:pPr>
        <w:spacing w:after="0"/>
        <w:ind w:left="261"/>
        <w:jc w:val="both"/>
        <w:rPr>
          <w:rFonts w:ascii="Times New Roman" w:eastAsia="Times New Roman" w:hAnsi="Times New Roman" w:cs="Times New Roman"/>
          <w:b/>
        </w:rPr>
      </w:pPr>
      <w:r w:rsidRPr="00CA752B">
        <w:rPr>
          <w:rFonts w:ascii="Times New Roman" w:eastAsia="Times New Roman" w:hAnsi="Times New Roman" w:cs="Times New Roman"/>
          <w:b/>
        </w:rPr>
        <w:t xml:space="preserve"> </w:t>
      </w:r>
      <w:r w:rsidR="00CA752B" w:rsidRPr="00CA752B">
        <w:rPr>
          <w:rFonts w:ascii="Times New Roman" w:eastAsia="Times New Roman" w:hAnsi="Times New Roman" w:cs="Times New Roman"/>
          <w:b/>
        </w:rPr>
        <w:t>ОСНОВНЫЕ СВЕДЕНИЯ ОРГАНИЗАЦИИ:</w:t>
      </w:r>
    </w:p>
    <w:p w:rsidR="00CA752B" w:rsidRDefault="00CA752B">
      <w:pPr>
        <w:spacing w:after="0"/>
        <w:ind w:left="261"/>
        <w:jc w:val="both"/>
        <w:rPr>
          <w:rFonts w:ascii="Times New Roman" w:eastAsia="Times New Roman" w:hAnsi="Times New Roman" w:cs="Times New Roman"/>
          <w:b/>
        </w:rPr>
      </w:pPr>
    </w:p>
    <w:p w:rsidR="00CA752B" w:rsidRDefault="00CA752B">
      <w:pPr>
        <w:spacing w:after="0"/>
        <w:ind w:left="261"/>
        <w:jc w:val="both"/>
        <w:rPr>
          <w:rFonts w:ascii="Times New Roman" w:eastAsia="Times New Roman" w:hAnsi="Times New Roman" w:cs="Times New Roman"/>
          <w:b/>
        </w:rPr>
      </w:pPr>
    </w:p>
    <w:p w:rsidR="00CB6BD9" w:rsidRDefault="00CB6BD9">
      <w:pPr>
        <w:spacing w:after="0"/>
        <w:ind w:left="261"/>
        <w:jc w:val="both"/>
        <w:rPr>
          <w:rFonts w:ascii="Times New Roman" w:eastAsia="Times New Roman" w:hAnsi="Times New Roman" w:cs="Times New Roman"/>
          <w:b/>
        </w:rPr>
      </w:pPr>
    </w:p>
    <w:p w:rsidR="00CB6BD9" w:rsidRDefault="00CB6BD9">
      <w:pPr>
        <w:spacing w:after="0"/>
        <w:ind w:left="261"/>
        <w:jc w:val="both"/>
        <w:rPr>
          <w:rFonts w:ascii="Times New Roman" w:eastAsia="Times New Roman" w:hAnsi="Times New Roman" w:cs="Times New Roman"/>
          <w:b/>
        </w:rPr>
      </w:pPr>
    </w:p>
    <w:p w:rsidR="00CA752B" w:rsidRDefault="00CB6BD9">
      <w:pPr>
        <w:spacing w:after="0"/>
        <w:ind w:left="261"/>
        <w:jc w:val="both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68A1B0F" wp14:editId="5B3CEA4F">
            <wp:simplePos x="0" y="0"/>
            <wp:positionH relativeFrom="page">
              <wp:posOffset>33655</wp:posOffset>
            </wp:positionH>
            <wp:positionV relativeFrom="page">
              <wp:posOffset>-52352</wp:posOffset>
            </wp:positionV>
            <wp:extent cx="7556500" cy="10693400"/>
            <wp:effectExtent l="0" t="0" r="0" b="0"/>
            <wp:wrapTopAndBottom/>
            <wp:docPr id="7210" name="Picture 7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" name="Picture 72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52B" w:rsidRPr="00CA752B" w:rsidRDefault="00CA752B">
      <w:pPr>
        <w:spacing w:after="0"/>
        <w:ind w:left="261"/>
        <w:jc w:val="both"/>
        <w:rPr>
          <w:b/>
        </w:rPr>
      </w:pPr>
    </w:p>
    <w:sectPr w:rsidR="00CA752B" w:rsidRPr="00CA752B">
      <w:pgSz w:w="11905" w:h="16840"/>
      <w:pgMar w:top="1141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6FD"/>
    <w:rsid w:val="009E76FD"/>
    <w:rsid w:val="00BB6BED"/>
    <w:rsid w:val="00CA752B"/>
    <w:rsid w:val="00CB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295F8"/>
  <w15:docId w15:val="{920F0E74-44C7-4094-93A2-FF00745F2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fifi fifi</cp:lastModifiedBy>
  <cp:revision>2</cp:revision>
  <dcterms:created xsi:type="dcterms:W3CDTF">2022-04-19T17:26:00Z</dcterms:created>
  <dcterms:modified xsi:type="dcterms:W3CDTF">2022-04-19T17:26:00Z</dcterms:modified>
</cp:coreProperties>
</file>